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CB5A" w14:textId="77777777" w:rsidR="0072773B" w:rsidRDefault="00B70EC4" w:rsidP="00B70EC4">
      <w:pPr>
        <w:spacing w:line="276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INFORMACJA O SPOSOBIE WYLICZANIA OCENY SCORINGOWEJ PRZEZ ZAMAWIAJĄCEGO</w:t>
      </w:r>
    </w:p>
    <w:p w14:paraId="79D2FC21" w14:textId="77777777" w:rsidR="00B70EC4" w:rsidRDefault="00B70EC4" w:rsidP="00432F81">
      <w:pPr>
        <w:spacing w:line="276" w:lineRule="auto"/>
        <w:rPr>
          <w:b/>
          <w:sz w:val="18"/>
          <w:szCs w:val="18"/>
        </w:rPr>
      </w:pPr>
    </w:p>
    <w:tbl>
      <w:tblPr>
        <w:tblStyle w:val="Tabela-Siatka"/>
        <w:tblW w:w="9684" w:type="dxa"/>
        <w:tblInd w:w="-5" w:type="dxa"/>
        <w:tblLook w:val="04A0" w:firstRow="1" w:lastRow="0" w:firstColumn="1" w:lastColumn="0" w:noHBand="0" w:noVBand="1"/>
      </w:tblPr>
      <w:tblGrid>
        <w:gridCol w:w="1099"/>
        <w:gridCol w:w="1114"/>
        <w:gridCol w:w="911"/>
        <w:gridCol w:w="2410"/>
        <w:gridCol w:w="856"/>
        <w:gridCol w:w="2423"/>
        <w:gridCol w:w="871"/>
      </w:tblGrid>
      <w:tr w:rsidR="00432F81" w:rsidRPr="00A8019D" w14:paraId="0A6F7883" w14:textId="77777777" w:rsidTr="00035E1B">
        <w:trPr>
          <w:gridAfter w:val="3"/>
          <w:wAfter w:w="4150" w:type="dxa"/>
        </w:trPr>
        <w:tc>
          <w:tcPr>
            <w:tcW w:w="55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F8649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 danych (na bazie sprawozdania finansowego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oświadczenia Wykonawcy</w:t>
            </w: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</w:tr>
      <w:tr w:rsidR="00432F81" w:rsidRPr="009F749D" w14:paraId="2ACF15E1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EF2D5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66CCE4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432F81" w:rsidRPr="009F749D" w14:paraId="13C259BF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7246A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8CE1E2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25C312B4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9A22C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00"/>
          </w:tcPr>
          <w:p w14:paraId="00CF24CA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615607E6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7B15B82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7A106094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6C94B4CC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C79DF64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2A7BDB31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19A79EC5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shd w:val="clear" w:color="auto" w:fill="D9D9D9" w:themeFill="background1" w:themeFillShade="D9"/>
            <w:vAlign w:val="center"/>
          </w:tcPr>
          <w:p w14:paraId="1FE8F9B0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2410" w:type="dxa"/>
            <w:shd w:val="clear" w:color="auto" w:fill="FFFF00"/>
          </w:tcPr>
          <w:p w14:paraId="47BF86EA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71447FDB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A449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04E5719E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298B5175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E9DD02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05D077A9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A8019D" w14:paraId="5D63F138" w14:textId="77777777" w:rsidTr="00035E1B">
        <w:tc>
          <w:tcPr>
            <w:tcW w:w="96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C0BEC8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obliczeniowa</w:t>
            </w:r>
          </w:p>
        </w:tc>
      </w:tr>
      <w:tr w:rsidR="00432F81" w:rsidRPr="001D16B2" w14:paraId="0894CB83" w14:textId="77777777" w:rsidTr="00035E1B">
        <w:tc>
          <w:tcPr>
            <w:tcW w:w="9684" w:type="dxa"/>
            <w:gridSpan w:val="7"/>
            <w:tcBorders>
              <w:top w:val="single" w:sz="4" w:space="0" w:color="auto"/>
            </w:tcBorders>
          </w:tcPr>
          <w:p w14:paraId="5E29E721" w14:textId="77777777" w:rsidR="00432F81" w:rsidRPr="001D16B2" w:rsidRDefault="00432F81" w:rsidP="00917683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D16B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WZÓR SCORINGOWY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Z=S+6,56∙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+3,26∙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+6,72∙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+1,05∙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4</m:t>
                  </m:r>
                </m:sub>
              </m:sSub>
            </m:oMath>
          </w:p>
        </w:tc>
      </w:tr>
      <w:tr w:rsidR="00432F81" w:rsidRPr="00A8019D" w14:paraId="75684D93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4F5010F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Symbol</w:t>
            </w:r>
          </w:p>
        </w:tc>
        <w:tc>
          <w:tcPr>
            <w:tcW w:w="1114" w:type="dxa"/>
            <w:shd w:val="clear" w:color="auto" w:fill="D9D9D9" w:themeFill="background1" w:themeFillShade="D9"/>
          </w:tcPr>
          <w:p w14:paraId="4DA8C726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Waga w równaniu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5EECE5B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41350F9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Rodzaj wskaźnika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2BA50973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Obliczona wartość</w:t>
            </w:r>
          </w:p>
        </w:tc>
      </w:tr>
      <w:tr w:rsidR="00432F81" w:rsidRPr="00A8019D" w14:paraId="409FBDCE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3D750793" w14:textId="77777777" w:rsidR="00432F81" w:rsidRPr="00DC21B5" w:rsidRDefault="00432F81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FF0000"/>
                    <w:sz w:val="20"/>
                    <w:szCs w:val="20"/>
                  </w:rPr>
                  <m:t>S</m:t>
                </m:r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4DB05FF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025DED69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6869797C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 o wartości 3,25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3166679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3,25</w:t>
            </w:r>
          </w:p>
        </w:tc>
      </w:tr>
      <w:tr w:rsidR="00432F81" w:rsidRPr="00A8019D" w14:paraId="448BF4AD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4B414E0B" w14:textId="77777777" w:rsidR="00432F81" w:rsidRPr="00DC21B5" w:rsidRDefault="009C4580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235BDD68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6,56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1649975B" w14:textId="77777777" w:rsidR="00432F81" w:rsidRPr="00DB63E0" w:rsidRDefault="009C4580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obrotowe - Zobowiązania krótkoterminowe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204036DB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5A853D42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5FE0A91F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483679AC" w14:textId="77777777" w:rsidR="00432F81" w:rsidRPr="00DC21B5" w:rsidRDefault="009C4580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6CE699B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65A4FB31" w14:textId="77777777" w:rsidR="00432F81" w:rsidRPr="00077F9B" w:rsidRDefault="009C4580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Zyski zatrzymane*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054579AB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55595A0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06719BEA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C4E287" w14:textId="77777777" w:rsidR="00432F81" w:rsidRPr="00DC21B5" w:rsidRDefault="009C4580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332DD5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6,72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722795" w14:textId="77777777" w:rsidR="00432F81" w:rsidRPr="001D16B2" w:rsidRDefault="009C4580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 xml:space="preserve">Zyski 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z dzia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alno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ci operacyjnej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656BDB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rentowności operacyjnej aktywów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5E7534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7592DA5E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77156E" w14:textId="77777777" w:rsidR="00432F81" w:rsidRPr="00DC21B5" w:rsidRDefault="009C4580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7E0A5C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1,05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602664" w14:textId="77777777" w:rsidR="00432F81" w:rsidRPr="001D16B2" w:rsidRDefault="009C4580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Warto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ść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 xml:space="preserve"> rynkowa kapita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u*</m:t>
                    </m:r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Wartość księgowa zobowiązań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ADA24C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337FA86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23ECDC06" w14:textId="77777777" w:rsidTr="00035E1B">
        <w:tc>
          <w:tcPr>
            <w:tcW w:w="968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D03360" w14:textId="77777777" w:rsidR="00035E1B" w:rsidRPr="00035E1B" w:rsidRDefault="00035E1B" w:rsidP="00035E1B">
            <w:pPr>
              <w:spacing w:before="0"/>
              <w:ind w:left="130" w:hanging="130"/>
              <w:jc w:val="left"/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 W przypadku braku pozycji zyski zatrzymane w sprawozdaniu finansowym/bilansie Wykonawcy, jako wartość parametru przyjmuję się wynik równania: kapitał zapasowy (utworzony z podziału zysków z lat ubiegłych) + kapitał rezerwowy (utworzony z podziału zysków z lat ubiegłych) +/- zyski/straty z lat ubiegłych - dywidenda.</w:t>
            </w:r>
          </w:p>
          <w:p w14:paraId="574F9AA7" w14:textId="77777777" w:rsidR="00432F81" w:rsidRPr="001D16B2" w:rsidRDefault="00035E1B" w:rsidP="00035E1B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** Przyjmuje się wartość bilansową kapitału własnego.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2582"/>
      </w:tblGrid>
      <w:tr w:rsidR="00432F81" w:rsidRPr="00117EFD" w14:paraId="4A44B1E4" w14:textId="77777777" w:rsidTr="00917683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0C1A679" w14:textId="77777777" w:rsidR="00432F81" w:rsidRPr="00117EFD" w:rsidRDefault="00432F81" w:rsidP="00917683">
            <w:pPr>
              <w:spacing w:before="240" w:after="240"/>
              <w:ind w:right="-57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7EFD">
              <w:rPr>
                <w:rFonts w:asciiTheme="minorHAnsi" w:hAnsiTheme="minorHAnsi" w:cstheme="minorHAnsi"/>
                <w:b/>
                <w:sz w:val="16"/>
                <w:szCs w:val="16"/>
              </w:rPr>
              <w:t>Wynik: Z=</w:t>
            </w:r>
          </w:p>
        </w:tc>
        <w:tc>
          <w:tcPr>
            <w:tcW w:w="2582" w:type="dxa"/>
            <w:shd w:val="clear" w:color="auto" w:fill="C6D9F1" w:themeFill="text2" w:themeFillTint="33"/>
            <w:vAlign w:val="center"/>
          </w:tcPr>
          <w:p w14:paraId="301C570F" w14:textId="77777777" w:rsidR="00432F81" w:rsidRPr="00117EFD" w:rsidRDefault="00432F81" w:rsidP="0091768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486950B1" w14:textId="77777777" w:rsidR="002C021E" w:rsidRPr="0072773B" w:rsidRDefault="002C021E" w:rsidP="00432F81">
      <w:pPr>
        <w:keepNext/>
        <w:widowControl w:val="0"/>
        <w:spacing w:before="600"/>
        <w:rPr>
          <w:sz w:val="20"/>
          <w:szCs w:val="10"/>
        </w:rPr>
      </w:pPr>
    </w:p>
    <w:p w14:paraId="0B49807A" w14:textId="77777777" w:rsidR="00524CCF" w:rsidRDefault="00524CCF" w:rsidP="00524CCF">
      <w:pPr>
        <w:rPr>
          <w:rFonts w:asciiTheme="minorHAnsi" w:hAnsiTheme="minorHAnsi" w:cstheme="minorHAnsi"/>
          <w:sz w:val="20"/>
          <w:szCs w:val="20"/>
        </w:rPr>
      </w:pPr>
    </w:p>
    <w:p w14:paraId="1DD28A8F" w14:textId="77777777" w:rsidR="00524CCF" w:rsidRDefault="00524CCF" w:rsidP="00524CCF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311A594E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– wynik oceny,</w:t>
      </w:r>
    </w:p>
    <w:p w14:paraId="5AE0D881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7EDEBE87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42402FF0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337BDD6F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31EABD99" w14:textId="77777777" w:rsidR="00524CCF" w:rsidRPr="002C7665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15785AFF" w14:textId="77777777" w:rsidR="00524CCF" w:rsidRPr="00170893" w:rsidRDefault="00524CCF" w:rsidP="00524CCF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lastRenderedPageBreak/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Wykonawcy, 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454795E5" w14:textId="77777777" w:rsidR="00524CCF" w:rsidRPr="005B20D1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+kr+zysk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ubiegłych-dywienda</m:t>
          </m:r>
        </m:oMath>
      </m:oMathPara>
    </w:p>
    <w:p w14:paraId="664E40F0" w14:textId="77777777" w:rsidR="00524CCF" w:rsidRPr="00170893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631E33B7" w14:textId="77777777" w:rsidR="00524CCF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kz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kapitał zapasowy (utworzony z podziału lat ubiegłych),</w:t>
      </w:r>
    </w:p>
    <w:p w14:paraId="18B2EF57" w14:textId="77777777" w:rsidR="00524CCF" w:rsidRPr="00170893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kr – kapitał rezerwowy (utworzony z podziału zysków z lat ubiegłych,</w:t>
      </w:r>
    </w:p>
    <w:p w14:paraId="239499C0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16DB169F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6DFF8A41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7F67DE2A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4EC2E984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26855B53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650D47FB" w14:textId="77777777" w:rsidR="00524CCF" w:rsidRPr="006D148A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498F574D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1B150D20" w14:textId="77777777" w:rsidR="008654BE" w:rsidRPr="00E6162B" w:rsidRDefault="008654BE" w:rsidP="004F0754">
      <w:pPr>
        <w:keepNext/>
        <w:widowControl w:val="0"/>
        <w:rPr>
          <w:b/>
          <w:sz w:val="20"/>
        </w:rPr>
      </w:pPr>
    </w:p>
    <w:sectPr w:rsidR="008654BE" w:rsidRPr="00E6162B" w:rsidSect="00035E1B">
      <w:headerReference w:type="default" r:id="rId8"/>
      <w:footerReference w:type="default" r:id="rId9"/>
      <w:pgSz w:w="11906" w:h="16838"/>
      <w:pgMar w:top="1417" w:right="1274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A4505" w14:textId="77777777" w:rsidR="002406D2" w:rsidRDefault="002406D2">
      <w:pPr>
        <w:spacing w:before="0"/>
      </w:pPr>
      <w:r>
        <w:separator/>
      </w:r>
    </w:p>
  </w:endnote>
  <w:endnote w:type="continuationSeparator" w:id="0">
    <w:p w14:paraId="5F4FDDBA" w14:textId="77777777" w:rsidR="002406D2" w:rsidRDefault="002406D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2170"/>
    </w:tblGrid>
    <w:tr w:rsidR="004360B3" w14:paraId="056E6AFC" w14:textId="77777777" w:rsidTr="004360B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00648B" w14:textId="77777777" w:rsidR="004360B3" w:rsidRPr="00375196" w:rsidRDefault="004360B3" w:rsidP="004360B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2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1E173E" w14:textId="77777777" w:rsidR="004360B3" w:rsidRDefault="004360B3" w:rsidP="004360B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0782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0782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80B07A1" w14:textId="77777777" w:rsidR="0020481B" w:rsidRPr="00F64B1C" w:rsidRDefault="0020481B" w:rsidP="00035E1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E34DE" w14:textId="77777777" w:rsidR="002406D2" w:rsidRDefault="002406D2">
      <w:pPr>
        <w:spacing w:before="0"/>
      </w:pPr>
      <w:r>
        <w:separator/>
      </w:r>
    </w:p>
  </w:footnote>
  <w:footnote w:type="continuationSeparator" w:id="0">
    <w:p w14:paraId="713690C3" w14:textId="77777777" w:rsidR="002406D2" w:rsidRDefault="002406D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20481B" w:rsidRPr="004360B3" w14:paraId="772313FB" w14:textId="77777777" w:rsidTr="001D3C2F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6D8D3F2" w14:textId="1BD9018E" w:rsidR="0020481B" w:rsidRPr="004360B3" w:rsidRDefault="004360B3" w:rsidP="002E71C2">
          <w:pPr>
            <w:spacing w:before="0" w:line="276" w:lineRule="auto"/>
            <w:rPr>
              <w:b/>
              <w:sz w:val="16"/>
              <w:szCs w:val="16"/>
            </w:rPr>
          </w:pPr>
          <w:r w:rsidRPr="004360B3">
            <w:rPr>
              <w:b/>
              <w:sz w:val="16"/>
              <w:szCs w:val="16"/>
            </w:rPr>
            <w:t xml:space="preserve">ZAŁĄCZNIK NR </w:t>
          </w:r>
          <w:r w:rsidR="0042534E">
            <w:rPr>
              <w:b/>
              <w:sz w:val="16"/>
              <w:szCs w:val="16"/>
            </w:rPr>
            <w:t>1</w:t>
          </w:r>
          <w:r w:rsidR="009C4580">
            <w:rPr>
              <w:b/>
              <w:sz w:val="16"/>
              <w:szCs w:val="16"/>
            </w:rPr>
            <w:t>2</w:t>
          </w:r>
          <w:r w:rsidRPr="004360B3">
            <w:rPr>
              <w:b/>
              <w:sz w:val="16"/>
              <w:szCs w:val="16"/>
            </w:rPr>
            <w:t xml:space="preserve"> DO 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747C37A" w14:textId="77777777" w:rsidR="0020481B" w:rsidRPr="004360B3" w:rsidRDefault="0020481B" w:rsidP="00035E1B">
          <w:pPr>
            <w:spacing w:before="0" w:line="276" w:lineRule="auto"/>
            <w:jc w:val="right"/>
            <w:rPr>
              <w:b/>
              <w:sz w:val="16"/>
              <w:szCs w:val="16"/>
            </w:rPr>
          </w:pPr>
          <w:r w:rsidRPr="004360B3">
            <w:rPr>
              <w:b/>
              <w:sz w:val="16"/>
              <w:szCs w:val="16"/>
            </w:rPr>
            <w:t>oznaczenie sprawy:</w:t>
          </w:r>
        </w:p>
      </w:tc>
    </w:tr>
    <w:tr w:rsidR="0020481B" w:rsidRPr="004360B3" w14:paraId="620749FD" w14:textId="77777777" w:rsidTr="00F70EF6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7C27D45" w14:textId="77777777" w:rsidR="0020481B" w:rsidRPr="004360B3" w:rsidRDefault="00432F81" w:rsidP="00035E1B">
          <w:pPr>
            <w:spacing w:before="0" w:line="276" w:lineRule="auto"/>
            <w:rPr>
              <w:b/>
              <w:sz w:val="16"/>
              <w:szCs w:val="16"/>
            </w:rPr>
          </w:pPr>
          <w:r w:rsidRPr="004360B3">
            <w:rPr>
              <w:b/>
              <w:sz w:val="16"/>
              <w:szCs w:val="16"/>
            </w:rPr>
            <w:t>OCENA SCORINGOWA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B4C87ED" w14:textId="25FD4648" w:rsidR="0020481B" w:rsidRPr="004360B3" w:rsidRDefault="00C805DA" w:rsidP="004360B3">
          <w:pPr>
            <w:spacing w:before="0" w:line="276" w:lineRule="auto"/>
            <w:jc w:val="right"/>
            <w:rPr>
              <w:b/>
              <w:sz w:val="16"/>
              <w:szCs w:val="16"/>
            </w:rPr>
          </w:pPr>
          <w:r w:rsidRPr="00C805DA">
            <w:rPr>
              <w:b/>
              <w:sz w:val="16"/>
              <w:szCs w:val="16"/>
            </w:rPr>
            <w:t>RPUZ/P/0394/2025/OD/ZIR/RI</w:t>
          </w:r>
        </w:p>
      </w:tc>
    </w:tr>
  </w:tbl>
  <w:p w14:paraId="4CAE6645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99B"/>
    <w:multiLevelType w:val="hybridMultilevel"/>
    <w:tmpl w:val="C0F6557A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712675"/>
    <w:multiLevelType w:val="hybridMultilevel"/>
    <w:tmpl w:val="8280FF7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2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19"/>
  </w:num>
  <w:num w:numId="5">
    <w:abstractNumId w:val="15"/>
  </w:num>
  <w:num w:numId="6">
    <w:abstractNumId w:val="9"/>
  </w:num>
  <w:num w:numId="7">
    <w:abstractNumId w:val="2"/>
  </w:num>
  <w:num w:numId="8">
    <w:abstractNumId w:val="14"/>
  </w:num>
  <w:num w:numId="9">
    <w:abstractNumId w:val="20"/>
  </w:num>
  <w:num w:numId="10">
    <w:abstractNumId w:val="23"/>
  </w:num>
  <w:num w:numId="11">
    <w:abstractNumId w:val="6"/>
  </w:num>
  <w:num w:numId="12">
    <w:abstractNumId w:val="3"/>
  </w:num>
  <w:num w:numId="13">
    <w:abstractNumId w:val="12"/>
  </w:num>
  <w:num w:numId="14">
    <w:abstractNumId w:val="4"/>
  </w:num>
  <w:num w:numId="15">
    <w:abstractNumId w:val="7"/>
  </w:num>
  <w:num w:numId="16">
    <w:abstractNumId w:val="2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4"/>
  </w:num>
  <w:num w:numId="20">
    <w:abstractNumId w:val="10"/>
  </w:num>
  <w:num w:numId="21">
    <w:abstractNumId w:val="24"/>
  </w:num>
  <w:num w:numId="22">
    <w:abstractNumId w:val="21"/>
  </w:num>
  <w:num w:numId="23">
    <w:abstractNumId w:val="8"/>
  </w:num>
  <w:num w:numId="24">
    <w:abstractNumId w:val="16"/>
  </w:num>
  <w:num w:numId="25">
    <w:abstractNumId w:val="0"/>
  </w:num>
  <w:num w:numId="2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5E1B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0782F"/>
    <w:rsid w:val="00110685"/>
    <w:rsid w:val="001109DE"/>
    <w:rsid w:val="00111C3D"/>
    <w:rsid w:val="00112A29"/>
    <w:rsid w:val="00113AFD"/>
    <w:rsid w:val="001151C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06D2"/>
    <w:rsid w:val="0024230A"/>
    <w:rsid w:val="0024280A"/>
    <w:rsid w:val="002456F0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21E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1C2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2A17"/>
    <w:rsid w:val="00333204"/>
    <w:rsid w:val="0033618E"/>
    <w:rsid w:val="003368F3"/>
    <w:rsid w:val="0034117E"/>
    <w:rsid w:val="0034135D"/>
    <w:rsid w:val="00341C68"/>
    <w:rsid w:val="003436BC"/>
    <w:rsid w:val="00344176"/>
    <w:rsid w:val="00344E6B"/>
    <w:rsid w:val="0035109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76C66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B5AC8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B1E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534E"/>
    <w:rsid w:val="0042691E"/>
    <w:rsid w:val="004274D0"/>
    <w:rsid w:val="00431F8C"/>
    <w:rsid w:val="00432F81"/>
    <w:rsid w:val="004360B3"/>
    <w:rsid w:val="00441260"/>
    <w:rsid w:val="004422B2"/>
    <w:rsid w:val="004425F9"/>
    <w:rsid w:val="004427BF"/>
    <w:rsid w:val="00444C8D"/>
    <w:rsid w:val="00446885"/>
    <w:rsid w:val="00450D0B"/>
    <w:rsid w:val="0045499B"/>
    <w:rsid w:val="00456E1A"/>
    <w:rsid w:val="00457288"/>
    <w:rsid w:val="004615E7"/>
    <w:rsid w:val="00462DE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12A28"/>
    <w:rsid w:val="00513649"/>
    <w:rsid w:val="00514355"/>
    <w:rsid w:val="0052155A"/>
    <w:rsid w:val="00523B01"/>
    <w:rsid w:val="00524CCF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AC8"/>
    <w:rsid w:val="00643C36"/>
    <w:rsid w:val="00646C82"/>
    <w:rsid w:val="00651535"/>
    <w:rsid w:val="006613B1"/>
    <w:rsid w:val="00661431"/>
    <w:rsid w:val="006654A9"/>
    <w:rsid w:val="00667F5F"/>
    <w:rsid w:val="006701C6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16B1"/>
    <w:rsid w:val="006F2F07"/>
    <w:rsid w:val="006F65B2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5EBA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0F24"/>
    <w:rsid w:val="00951639"/>
    <w:rsid w:val="00951927"/>
    <w:rsid w:val="00953DAD"/>
    <w:rsid w:val="009556FA"/>
    <w:rsid w:val="0096090F"/>
    <w:rsid w:val="00961F84"/>
    <w:rsid w:val="0096318D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1026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4580"/>
    <w:rsid w:val="009C75E2"/>
    <w:rsid w:val="009C7F5F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3571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EC4"/>
    <w:rsid w:val="00B70F80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5DA"/>
    <w:rsid w:val="00C80841"/>
    <w:rsid w:val="00C84378"/>
    <w:rsid w:val="00C85D85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7FC5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5A50"/>
    <w:rsid w:val="00EC7A35"/>
    <w:rsid w:val="00ED1363"/>
    <w:rsid w:val="00ED4C92"/>
    <w:rsid w:val="00EE3325"/>
    <w:rsid w:val="00EE3B04"/>
    <w:rsid w:val="00EE7786"/>
    <w:rsid w:val="00EF272B"/>
    <w:rsid w:val="00EF2C2B"/>
    <w:rsid w:val="00EF378E"/>
    <w:rsid w:val="00EF4BAB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4A55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5983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057D71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7937E-9EBB-44DC-85FC-A24B82E9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Kaźmierczak Wiktor</cp:lastModifiedBy>
  <cp:revision>13</cp:revision>
  <cp:lastPrinted>2025-06-26T11:47:00Z</cp:lastPrinted>
  <dcterms:created xsi:type="dcterms:W3CDTF">2023-05-12T09:47:00Z</dcterms:created>
  <dcterms:modified xsi:type="dcterms:W3CDTF">2025-07-26T15:26:00Z</dcterms:modified>
</cp:coreProperties>
</file>